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0BE9" w14:textId="53B090DB" w:rsidR="00FD6F80" w:rsidRDefault="00DB4F78">
      <w:pPr>
        <w:rPr>
          <w:b/>
          <w:bCs/>
          <w:u w:val="single"/>
        </w:rPr>
      </w:pPr>
      <w:r>
        <w:rPr>
          <w:b/>
          <w:bCs/>
          <w:u w:val="single"/>
        </w:rPr>
        <w:t>VOORWAARDEN</w:t>
      </w:r>
      <w:r w:rsidR="001C274D" w:rsidRPr="001C274D">
        <w:rPr>
          <w:b/>
          <w:bCs/>
          <w:u w:val="single"/>
        </w:rPr>
        <w:t xml:space="preserve"> DEELNAME </w:t>
      </w:r>
      <w:r w:rsidR="001933A9">
        <w:rPr>
          <w:b/>
          <w:bCs/>
          <w:u w:val="single"/>
        </w:rPr>
        <w:t xml:space="preserve"> </w:t>
      </w:r>
      <w:r w:rsidR="0040612F">
        <w:rPr>
          <w:b/>
          <w:bCs/>
          <w:u w:val="single"/>
        </w:rPr>
        <w:t xml:space="preserve"> HOBBY &amp; KUNST</w:t>
      </w:r>
      <w:r w:rsidR="001933A9">
        <w:rPr>
          <w:b/>
          <w:bCs/>
          <w:u w:val="single"/>
        </w:rPr>
        <w:t xml:space="preserve"> </w:t>
      </w:r>
      <w:r w:rsidR="001C274D" w:rsidRPr="001C274D">
        <w:rPr>
          <w:b/>
          <w:bCs/>
          <w:u w:val="single"/>
        </w:rPr>
        <w:t>MARKT</w:t>
      </w:r>
      <w:r w:rsidR="001C274D">
        <w:rPr>
          <w:noProof/>
        </w:rPr>
        <w:drawing>
          <wp:inline distT="0" distB="0" distL="0" distR="0" wp14:anchorId="361A4665" wp14:editId="09A5EBAF">
            <wp:extent cx="1406162" cy="994170"/>
            <wp:effectExtent l="0" t="0" r="0" b="0"/>
            <wp:docPr id="661318841" name="Afbeelding 1" descr="Afbeelding met Graphics, kun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18841" name="Afbeelding 1" descr="Afbeelding met Graphics, kunst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136" cy="100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0D0BA" w14:textId="5F40F750" w:rsidR="001C274D" w:rsidRDefault="001C274D" w:rsidP="00FE4258">
      <w:pPr>
        <w:pStyle w:val="Geenafstand"/>
      </w:pPr>
      <w:r w:rsidRPr="001C274D">
        <w:t xml:space="preserve">Onderstaande </w:t>
      </w:r>
      <w:r w:rsidR="001A1549">
        <w:t>voorwaarden</w:t>
      </w:r>
      <w:r>
        <w:t xml:space="preserve">, tussen de </w:t>
      </w:r>
      <w:r w:rsidR="001933A9">
        <w:rPr>
          <w:b/>
          <w:bCs/>
        </w:rPr>
        <w:t>D</w:t>
      </w:r>
      <w:r w:rsidRPr="001933A9">
        <w:rPr>
          <w:b/>
          <w:bCs/>
        </w:rPr>
        <w:t>eelneme</w:t>
      </w:r>
      <w:r>
        <w:t xml:space="preserve">r en </w:t>
      </w:r>
      <w:r w:rsidRPr="00C55F9A">
        <w:rPr>
          <w:b/>
          <w:bCs/>
        </w:rPr>
        <w:t xml:space="preserve">Stichting Kulturele </w:t>
      </w:r>
      <w:r w:rsidRPr="009965FB">
        <w:rPr>
          <w:b/>
          <w:bCs/>
        </w:rPr>
        <w:t>Activiteiten</w:t>
      </w:r>
      <w:r w:rsidR="009965FB" w:rsidRPr="009965FB">
        <w:rPr>
          <w:b/>
          <w:bCs/>
        </w:rPr>
        <w:t xml:space="preserve"> Chaam</w:t>
      </w:r>
      <w:r w:rsidR="009965FB">
        <w:t>,</w:t>
      </w:r>
      <w:r w:rsidR="009E7658">
        <w:t xml:space="preserve"> </w:t>
      </w:r>
      <w:r w:rsidR="009965FB">
        <w:t>z</w:t>
      </w:r>
      <w:r>
        <w:t xml:space="preserve">ijn van toepassing om deel te kunnen </w:t>
      </w:r>
      <w:r w:rsidR="001933A9">
        <w:t>nemen</w:t>
      </w:r>
      <w:r>
        <w:t xml:space="preserve"> aan een MARKT.</w:t>
      </w:r>
    </w:p>
    <w:p w14:paraId="3CF9DA37" w14:textId="6126A597" w:rsidR="00F52891" w:rsidRDefault="001C274D" w:rsidP="00FE4258">
      <w:pPr>
        <w:pStyle w:val="Geenafstand"/>
      </w:pPr>
      <w:r>
        <w:t>Voor het huren van een</w:t>
      </w:r>
      <w:r w:rsidR="0040612F">
        <w:t xml:space="preserve"> Tafel, </w:t>
      </w:r>
      <w:r w:rsidR="009E7658">
        <w:t>K</w:t>
      </w:r>
      <w:r w:rsidR="0040612F">
        <w:t xml:space="preserve">raam </w:t>
      </w:r>
      <w:r w:rsidR="009E7658">
        <w:t>en/</w:t>
      </w:r>
      <w:r w:rsidR="0040612F">
        <w:t>of Schilde</w:t>
      </w:r>
      <w:r w:rsidR="00FC53AE">
        <w:t>rs</w:t>
      </w:r>
      <w:r w:rsidR="0040612F">
        <w:t>ezel</w:t>
      </w:r>
      <w:r>
        <w:t xml:space="preserve"> </w:t>
      </w:r>
      <w:r w:rsidR="00962057">
        <w:t>w</w:t>
      </w:r>
      <w:r>
        <w:t>ordt er aan de kraamhuurder kosten in rekening gebracht.</w:t>
      </w:r>
      <w:r w:rsidR="009E7658">
        <w:t xml:space="preserve"> </w:t>
      </w:r>
      <w:r>
        <w:t>Dit gebeurt bij vooruitbetaling</w:t>
      </w:r>
      <w:r w:rsidR="009E7658">
        <w:t>.</w:t>
      </w:r>
    </w:p>
    <w:p w14:paraId="2391035B" w14:textId="5F0AEF48" w:rsidR="001933A9" w:rsidRDefault="001933A9" w:rsidP="00FE4258">
      <w:pPr>
        <w:pStyle w:val="Geenafstand"/>
      </w:pPr>
      <w:r>
        <w:t xml:space="preserve">Na ontvangst van uw aanvraag ontvangt u van ons een betalingsverzoek. </w:t>
      </w:r>
    </w:p>
    <w:p w14:paraId="2A8E5606" w14:textId="7B25E239" w:rsidR="001933A9" w:rsidRDefault="001933A9" w:rsidP="00FE4258">
      <w:pPr>
        <w:pStyle w:val="Geenafstand"/>
      </w:pPr>
      <w:r>
        <w:t>Pas na ontvangt van uw betaling- maar uiterlijk 1 week voor aanvang van de Markt ontvangt u een</w:t>
      </w:r>
      <w:r w:rsidR="009E7658">
        <w:t xml:space="preserve"> </w:t>
      </w:r>
      <w:r>
        <w:t xml:space="preserve">Opbouw- </w:t>
      </w:r>
      <w:r w:rsidR="00962057">
        <w:t>en Afbouw</w:t>
      </w:r>
      <w:r>
        <w:t xml:space="preserve"> </w:t>
      </w:r>
      <w:r w:rsidR="00B77DA9">
        <w:t>tijd</w:t>
      </w:r>
      <w:r>
        <w:t>schema</w:t>
      </w:r>
      <w:r w:rsidR="00B77DA9">
        <w:t xml:space="preserve"> i.v.m. vervoer op onze binnenplaats.</w:t>
      </w:r>
    </w:p>
    <w:p w14:paraId="7273B94C" w14:textId="22AB8B9E" w:rsidR="009E7658" w:rsidRDefault="009E7658" w:rsidP="00FE4258">
      <w:pPr>
        <w:pStyle w:val="Geenafstand"/>
      </w:pPr>
      <w:r>
        <w:t>I.v.m. de aanvangslevertijd van deze Markt zal de aanvangstijd ruim voor 10.00 uur plaatsvinden, volgens genoemd tijdschema.</w:t>
      </w:r>
    </w:p>
    <w:p w14:paraId="5142B31E" w14:textId="77777777" w:rsidR="009965FB" w:rsidRDefault="009965FB" w:rsidP="00FE4258">
      <w:pPr>
        <w:pStyle w:val="Geenafstand"/>
      </w:pPr>
    </w:p>
    <w:p w14:paraId="14442F42" w14:textId="10546F8B" w:rsidR="00FE4258" w:rsidRPr="00FE4258" w:rsidRDefault="00FE4258" w:rsidP="00FE4258">
      <w:pPr>
        <w:pStyle w:val="Geenafstand"/>
        <w:rPr>
          <w:u w:val="single"/>
        </w:rPr>
      </w:pPr>
      <w:r w:rsidRPr="00C55F9A">
        <w:rPr>
          <w:b/>
          <w:bCs/>
        </w:rPr>
        <w:t>Aankomst laden en lossen</w:t>
      </w:r>
      <w:r w:rsidRPr="00FE4258">
        <w:rPr>
          <w:u w:val="single"/>
        </w:rPr>
        <w:t>:</w:t>
      </w:r>
    </w:p>
    <w:p w14:paraId="15312935" w14:textId="77777777" w:rsidR="00B77DA9" w:rsidRDefault="00FE4258" w:rsidP="00C55F9A">
      <w:pPr>
        <w:pStyle w:val="Geenafstand"/>
        <w:numPr>
          <w:ilvl w:val="0"/>
          <w:numId w:val="1"/>
        </w:numPr>
      </w:pPr>
      <w:r>
        <w:t>Houdt u aan de opbouw-</w:t>
      </w:r>
      <w:r w:rsidR="00B77DA9">
        <w:t xml:space="preserve"> </w:t>
      </w:r>
      <w:r>
        <w:t>en afbouw</w:t>
      </w:r>
      <w:r w:rsidR="001A1549">
        <w:t xml:space="preserve"> </w:t>
      </w:r>
      <w:r w:rsidR="00B77DA9">
        <w:t>tijdschema</w:t>
      </w:r>
      <w:r>
        <w:t xml:space="preserve"> die u door de organisat</w:t>
      </w:r>
      <w:r w:rsidR="00B77DA9">
        <w:t>ie verstrekt is.</w:t>
      </w:r>
    </w:p>
    <w:p w14:paraId="35A7FC7F" w14:textId="64185992" w:rsidR="009965FB" w:rsidRDefault="00FE4258" w:rsidP="00C55F9A">
      <w:pPr>
        <w:pStyle w:val="Geenafstand"/>
        <w:numPr>
          <w:ilvl w:val="0"/>
          <w:numId w:val="1"/>
        </w:numPr>
      </w:pPr>
      <w:r>
        <w:t>U mag de binnenplaats</w:t>
      </w:r>
      <w:r w:rsidR="009965FB">
        <w:t xml:space="preserve"> alleen, maximaal 10 minuten, g</w:t>
      </w:r>
      <w:r>
        <w:t>ebruiken voor laden en lossen.</w:t>
      </w:r>
      <w:r w:rsidR="00F52891">
        <w:t xml:space="preserve"> </w:t>
      </w:r>
    </w:p>
    <w:p w14:paraId="47E93541" w14:textId="0DB3614A" w:rsidR="00FE4258" w:rsidRPr="00FC53AE" w:rsidRDefault="00F52891" w:rsidP="009965FB">
      <w:pPr>
        <w:pStyle w:val="Geenafstand"/>
        <w:ind w:left="720"/>
        <w:rPr>
          <w:i/>
          <w:iCs/>
        </w:rPr>
      </w:pPr>
      <w:r w:rsidRPr="00FC53AE">
        <w:rPr>
          <w:i/>
          <w:iCs/>
        </w:rPr>
        <w:t xml:space="preserve">Parkeren kunt u bv aan de Gilzeweg, Wolfsdonk </w:t>
      </w:r>
      <w:r w:rsidR="001A1549" w:rsidRPr="00FC53AE">
        <w:rPr>
          <w:i/>
          <w:iCs/>
        </w:rPr>
        <w:t>of</w:t>
      </w:r>
      <w:r w:rsidRPr="00FC53AE">
        <w:rPr>
          <w:i/>
          <w:iCs/>
        </w:rPr>
        <w:t xml:space="preserve"> Withagen.</w:t>
      </w:r>
    </w:p>
    <w:p w14:paraId="3453E04A" w14:textId="564BA67A" w:rsidR="00F7145B" w:rsidRDefault="00F7145B" w:rsidP="00C55F9A">
      <w:pPr>
        <w:pStyle w:val="Geenafstand"/>
        <w:numPr>
          <w:ilvl w:val="0"/>
          <w:numId w:val="1"/>
        </w:numPr>
      </w:pPr>
      <w:r>
        <w:t xml:space="preserve">Op </w:t>
      </w:r>
      <w:r w:rsidR="00C55F9A">
        <w:t>de binnenplaats</w:t>
      </w:r>
      <w:r>
        <w:t xml:space="preserve"> rijdt u stapvoets en houdt u rekening met de and</w:t>
      </w:r>
      <w:r w:rsidR="00F52891">
        <w:t>er</w:t>
      </w:r>
      <w:r>
        <w:t>e gebruikers.</w:t>
      </w:r>
    </w:p>
    <w:p w14:paraId="4F6EE4B9" w14:textId="174F1DF9" w:rsidR="008D593F" w:rsidRDefault="008D593F" w:rsidP="00C55F9A">
      <w:pPr>
        <w:pStyle w:val="Geenafstand"/>
        <w:numPr>
          <w:ilvl w:val="0"/>
          <w:numId w:val="1"/>
        </w:numPr>
      </w:pPr>
      <w:r>
        <w:t xml:space="preserve">I.v.m. éénrichting verkeer voor </w:t>
      </w:r>
      <w:r w:rsidR="00FC53AE">
        <w:t>de toegang</w:t>
      </w:r>
      <w:r>
        <w:t xml:space="preserve"> </w:t>
      </w:r>
      <w:r w:rsidR="00FC53AE">
        <w:t xml:space="preserve">naar </w:t>
      </w:r>
      <w:r>
        <w:t xml:space="preserve">de binnenplaats houdt u zich aan de aanwijzingen van de </w:t>
      </w:r>
      <w:r w:rsidR="003F7F55">
        <w:t>organisatie</w:t>
      </w:r>
      <w:r>
        <w:t>. Vertrekkend verkeer krijgt voorrang.</w:t>
      </w:r>
    </w:p>
    <w:p w14:paraId="4922C650" w14:textId="53500649" w:rsidR="00FE4258" w:rsidRDefault="00FE4258" w:rsidP="00C55F9A">
      <w:pPr>
        <w:pStyle w:val="Geenafstand"/>
        <w:numPr>
          <w:ilvl w:val="0"/>
          <w:numId w:val="1"/>
        </w:numPr>
      </w:pPr>
      <w:r>
        <w:t xml:space="preserve">Bij aanvang van de markt ontvangt u van de organisator een </w:t>
      </w:r>
      <w:r w:rsidR="009E7658">
        <w:t xml:space="preserve">ORANJE kaart </w:t>
      </w:r>
      <w:r>
        <w:t xml:space="preserve">met de aan u toegewezen </w:t>
      </w:r>
      <w:r w:rsidR="009E7658">
        <w:t>plaats</w:t>
      </w:r>
      <w:r>
        <w:t>.</w:t>
      </w:r>
    </w:p>
    <w:p w14:paraId="32218B83" w14:textId="51BCA6AD" w:rsidR="00F7145B" w:rsidRDefault="009965FB" w:rsidP="00FE4258">
      <w:pPr>
        <w:pStyle w:val="Geenafstand"/>
        <w:numPr>
          <w:ilvl w:val="0"/>
          <w:numId w:val="1"/>
        </w:numPr>
      </w:pPr>
      <w:r>
        <w:t>Pas v</w:t>
      </w:r>
      <w:r w:rsidR="0054797D">
        <w:t>anaf 16.00 uur</w:t>
      </w:r>
      <w:r w:rsidR="00F52891">
        <w:t xml:space="preserve"> kunt </w:t>
      </w:r>
      <w:r w:rsidR="009E7658">
        <w:t xml:space="preserve">afbouwen en </w:t>
      </w:r>
      <w:r w:rsidR="00F52891">
        <w:t xml:space="preserve"> uw </w:t>
      </w:r>
      <w:r w:rsidR="009E7658">
        <w:t xml:space="preserve">getoonde </w:t>
      </w:r>
      <w:r w:rsidR="00F52891">
        <w:t xml:space="preserve">artikelen weer </w:t>
      </w:r>
      <w:r w:rsidR="00962057">
        <w:t>in</w:t>
      </w:r>
      <w:r w:rsidR="00F52891">
        <w:t>laden</w:t>
      </w:r>
      <w:r w:rsidR="009E7658">
        <w:t>.</w:t>
      </w:r>
    </w:p>
    <w:p w14:paraId="08EB62FD" w14:textId="77777777" w:rsidR="009E7658" w:rsidRDefault="009E7658" w:rsidP="009E7658">
      <w:pPr>
        <w:pStyle w:val="Geenafstand"/>
        <w:ind w:left="720"/>
      </w:pPr>
    </w:p>
    <w:p w14:paraId="1ADC79C2" w14:textId="23D2647D" w:rsidR="00F7145B" w:rsidRPr="00C55F9A" w:rsidRDefault="00F7145B" w:rsidP="00FE4258">
      <w:pPr>
        <w:pStyle w:val="Geenafstand"/>
        <w:rPr>
          <w:b/>
          <w:bCs/>
        </w:rPr>
      </w:pPr>
      <w:r w:rsidRPr="00C55F9A">
        <w:rPr>
          <w:b/>
          <w:bCs/>
        </w:rPr>
        <w:t xml:space="preserve">Inrichten </w:t>
      </w:r>
      <w:r w:rsidR="00F52891" w:rsidRPr="00C55F9A">
        <w:rPr>
          <w:b/>
          <w:bCs/>
        </w:rPr>
        <w:t xml:space="preserve">en gebruik </w:t>
      </w:r>
      <w:r w:rsidRPr="00C55F9A">
        <w:rPr>
          <w:b/>
          <w:bCs/>
        </w:rPr>
        <w:t>kraa</w:t>
      </w:r>
      <w:r w:rsidR="00F52891" w:rsidRPr="00C55F9A">
        <w:rPr>
          <w:b/>
          <w:bCs/>
        </w:rPr>
        <w:t>m</w:t>
      </w:r>
      <w:r w:rsidRPr="00C55F9A">
        <w:rPr>
          <w:b/>
          <w:bCs/>
        </w:rPr>
        <w:t xml:space="preserve"> en kledingrek</w:t>
      </w:r>
    </w:p>
    <w:p w14:paraId="2104C427" w14:textId="06BB735A" w:rsidR="0054797D" w:rsidRDefault="00F7145B" w:rsidP="009965FB">
      <w:pPr>
        <w:pStyle w:val="Geenafstand"/>
      </w:pPr>
      <w:r>
        <w:t>De producten die de deelnemers aanbiedt voldoe</w:t>
      </w:r>
      <w:r w:rsidR="000C32F7">
        <w:t xml:space="preserve">n </w:t>
      </w:r>
      <w:r>
        <w:t xml:space="preserve">aan </w:t>
      </w:r>
      <w:r w:rsidR="00B77DA9">
        <w:t>onderstaande afspraken.</w:t>
      </w:r>
      <w:r w:rsidR="00FC53AE">
        <w:t xml:space="preserve"> </w:t>
      </w:r>
    </w:p>
    <w:p w14:paraId="075D98F1" w14:textId="1D33B4CC" w:rsidR="0054797D" w:rsidRDefault="0054797D" w:rsidP="009965FB">
      <w:pPr>
        <w:pStyle w:val="Geenafstand"/>
        <w:numPr>
          <w:ilvl w:val="0"/>
          <w:numId w:val="5"/>
        </w:numPr>
      </w:pPr>
      <w:r>
        <w:t>Geen levende have.</w:t>
      </w:r>
    </w:p>
    <w:p w14:paraId="54B2B97F" w14:textId="698150C7" w:rsidR="00F7145B" w:rsidRDefault="00C55F9A" w:rsidP="009965FB">
      <w:pPr>
        <w:pStyle w:val="Geenafstand"/>
        <w:numPr>
          <w:ilvl w:val="0"/>
          <w:numId w:val="4"/>
        </w:numPr>
      </w:pPr>
      <w:r>
        <w:t>Explosieve en zeer brandbare artikelen zijn niet toegestaan.</w:t>
      </w:r>
    </w:p>
    <w:p w14:paraId="7953F554" w14:textId="64B5988F" w:rsidR="00F7145B" w:rsidRDefault="00F7145B" w:rsidP="009965FB">
      <w:pPr>
        <w:pStyle w:val="Geenafstand"/>
        <w:numPr>
          <w:ilvl w:val="0"/>
          <w:numId w:val="4"/>
        </w:numPr>
      </w:pPr>
      <w:r>
        <w:t xml:space="preserve">Gebruik van plakband-spijkers-nieten ed. aan het door de organisator beschikbaar gestelde materiaal </w:t>
      </w:r>
      <w:r w:rsidR="00B77DA9">
        <w:t xml:space="preserve">of ruimte </w:t>
      </w:r>
      <w:r>
        <w:t>is niet toegestaan.</w:t>
      </w:r>
    </w:p>
    <w:p w14:paraId="3B8D3B1E" w14:textId="0CD29E38" w:rsidR="00F7145B" w:rsidRDefault="00F7145B" w:rsidP="009965FB">
      <w:pPr>
        <w:pStyle w:val="Geenafstand"/>
        <w:numPr>
          <w:ilvl w:val="0"/>
          <w:numId w:val="4"/>
        </w:numPr>
      </w:pPr>
      <w:r>
        <w:t>Het is niet toegestaan uw kraam verder uit te breiden doormiddel van naast</w:t>
      </w:r>
      <w:r w:rsidR="001A1549">
        <w:t>- of voor</w:t>
      </w:r>
      <w:r>
        <w:t>plaat</w:t>
      </w:r>
      <w:r w:rsidR="00C55F9A">
        <w:t>s</w:t>
      </w:r>
      <w:r>
        <w:t>ing.</w:t>
      </w:r>
      <w:r w:rsidR="00C55F9A">
        <w:t xml:space="preserve"> </w:t>
      </w:r>
      <w:r>
        <w:t xml:space="preserve">*Huur in dit geval </w:t>
      </w:r>
      <w:r w:rsidR="009E7658">
        <w:t>meerdere tafel/kramen/schilde</w:t>
      </w:r>
      <w:r w:rsidR="00FC53AE">
        <w:t>rs</w:t>
      </w:r>
      <w:r w:rsidR="009E7658">
        <w:t>ezels.</w:t>
      </w:r>
    </w:p>
    <w:p w14:paraId="26AAC6F7" w14:textId="7E71AC86" w:rsidR="00F7145B" w:rsidRDefault="00F7145B" w:rsidP="009965FB">
      <w:pPr>
        <w:pStyle w:val="Geenafstand"/>
        <w:numPr>
          <w:ilvl w:val="0"/>
          <w:numId w:val="4"/>
        </w:numPr>
      </w:pPr>
      <w:r>
        <w:t xml:space="preserve">Er mag geen schade worden toegebracht aan de </w:t>
      </w:r>
      <w:r w:rsidR="009E7658">
        <w:t>beschikbaar gestelde materialen</w:t>
      </w:r>
      <w:r>
        <w:t xml:space="preserve"> of de andere voorzieningen op binnen- of buiten het gebouw.</w:t>
      </w:r>
    </w:p>
    <w:p w14:paraId="0E026B79" w14:textId="39E4ECAC" w:rsidR="00F7145B" w:rsidRDefault="00F52891" w:rsidP="009965FB">
      <w:pPr>
        <w:pStyle w:val="Geenafstand"/>
        <w:numPr>
          <w:ilvl w:val="0"/>
          <w:numId w:val="4"/>
        </w:numPr>
      </w:pPr>
      <w:r>
        <w:t xml:space="preserve">Mocht een deelnemer en half uur na aanvangstijd van de markt niet verschijnen, dan vervalt </w:t>
      </w:r>
      <w:r w:rsidR="009E7658">
        <w:t>de gereserveerde plek</w:t>
      </w:r>
      <w:r>
        <w:t xml:space="preserve"> aan de organisator en </w:t>
      </w:r>
      <w:r w:rsidR="001A1549">
        <w:t>volgt</w:t>
      </w:r>
      <w:r>
        <w:t xml:space="preserve"> er geen restitutie van de vooraf betaalde huur.</w:t>
      </w:r>
    </w:p>
    <w:p w14:paraId="1947952B" w14:textId="77777777" w:rsidR="00F52891" w:rsidRDefault="00F52891" w:rsidP="00F7145B">
      <w:pPr>
        <w:pStyle w:val="Geenafstand"/>
      </w:pPr>
    </w:p>
    <w:p w14:paraId="2A2D2B6A" w14:textId="6EA5B15C" w:rsidR="00F52891" w:rsidRPr="00C55F9A" w:rsidRDefault="00F52891" w:rsidP="00F7145B">
      <w:pPr>
        <w:pStyle w:val="Geenafstand"/>
        <w:rPr>
          <w:b/>
          <w:bCs/>
        </w:rPr>
      </w:pPr>
      <w:r w:rsidRPr="00C55F9A">
        <w:rPr>
          <w:b/>
          <w:bCs/>
        </w:rPr>
        <w:t>Afvoeren artikelen</w:t>
      </w:r>
    </w:p>
    <w:p w14:paraId="3E9934AB" w14:textId="41C7CD32" w:rsidR="00C55F9A" w:rsidRDefault="000C32F7" w:rsidP="001A1549">
      <w:pPr>
        <w:pStyle w:val="Geenafstand"/>
        <w:numPr>
          <w:ilvl w:val="0"/>
          <w:numId w:val="3"/>
        </w:numPr>
        <w:ind w:left="708"/>
      </w:pPr>
      <w:r>
        <w:t xml:space="preserve">De huurder is </w:t>
      </w:r>
      <w:r w:rsidR="00F52891" w:rsidRPr="00F52891">
        <w:t>zelf veran</w:t>
      </w:r>
      <w:r w:rsidR="00F52891">
        <w:t>tw</w:t>
      </w:r>
      <w:r w:rsidR="00F52891" w:rsidRPr="00F52891">
        <w:t>oordelijk voor het afvoeren van uw niet verkochte goederen</w:t>
      </w:r>
      <w:r w:rsidR="0054797D">
        <w:t>, anders</w:t>
      </w:r>
      <w:r>
        <w:t xml:space="preserve"> </w:t>
      </w:r>
      <w:r w:rsidR="00FC53AE">
        <w:t>kan de</w:t>
      </w:r>
      <w:r>
        <w:t xml:space="preserve"> organisator </w:t>
      </w:r>
      <w:r w:rsidR="00F52891" w:rsidRPr="00F52891">
        <w:t xml:space="preserve">hier afvoerkosten </w:t>
      </w:r>
      <w:r w:rsidR="00FC53AE">
        <w:t>voor</w:t>
      </w:r>
      <w:r w:rsidR="0054797D">
        <w:t xml:space="preserve"> </w:t>
      </w:r>
      <w:r w:rsidR="00F52891" w:rsidRPr="00F52891">
        <w:t>in rekening</w:t>
      </w:r>
      <w:r w:rsidR="00FC53AE">
        <w:t xml:space="preserve"> brengen.</w:t>
      </w:r>
    </w:p>
    <w:p w14:paraId="158792B1" w14:textId="77777777" w:rsidR="00897143" w:rsidRDefault="00897143" w:rsidP="001A1549">
      <w:pPr>
        <w:pStyle w:val="Geenafstand"/>
        <w:ind w:left="708"/>
      </w:pPr>
    </w:p>
    <w:p w14:paraId="3AB99153" w14:textId="74F256B7" w:rsidR="00897143" w:rsidRDefault="00897143" w:rsidP="00897143">
      <w:pPr>
        <w:pStyle w:val="Geenafstand"/>
      </w:pPr>
      <w:r>
        <w:t>Stichting Kulturele Activiteiten Chaam kan niet aansprakelijk worden gesteld voor het zoek raken of beschadigen van de door u aangeboden goederen.</w:t>
      </w:r>
    </w:p>
    <w:p w14:paraId="05B818C7" w14:textId="2E10B1A0" w:rsidR="001A1549" w:rsidRDefault="00EE70AB" w:rsidP="00EE70AB">
      <w:pPr>
        <w:pStyle w:val="Geenafstand"/>
        <w:tabs>
          <w:tab w:val="left" w:pos="7893"/>
        </w:tabs>
        <w:ind w:left="708"/>
      </w:pPr>
      <w:r>
        <w:tab/>
      </w:r>
    </w:p>
    <w:p w14:paraId="07ED473B" w14:textId="240BD149" w:rsidR="00F52891" w:rsidRDefault="00C55F9A" w:rsidP="00F7145B">
      <w:pPr>
        <w:pStyle w:val="Geenafstand"/>
      </w:pPr>
      <w:r>
        <w:t>Afwijkingen van deze voorwaarden zijn uitsluitend bindend, indien dit schriftelijk is bevest</w:t>
      </w:r>
      <w:r w:rsidR="001A1549">
        <w:t>i</w:t>
      </w:r>
      <w:r>
        <w:t>gd door de organisatie</w:t>
      </w:r>
      <w:r w:rsidR="0054797D">
        <w:t>.</w:t>
      </w:r>
    </w:p>
    <w:sectPr w:rsidR="00F52891" w:rsidSect="005D08C8">
      <w:footerReference w:type="default" r:id="rId8"/>
      <w:pgSz w:w="11906" w:h="16838" w:code="9"/>
      <w:pgMar w:top="720" w:right="720" w:bottom="720" w:left="720" w:header="709" w:footer="709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57945" w14:textId="77777777" w:rsidR="004E163A" w:rsidRDefault="004E163A" w:rsidP="00F52891">
      <w:pPr>
        <w:spacing w:after="0" w:line="240" w:lineRule="auto"/>
      </w:pPr>
      <w:r>
        <w:separator/>
      </w:r>
    </w:p>
  </w:endnote>
  <w:endnote w:type="continuationSeparator" w:id="0">
    <w:p w14:paraId="48B6CAD5" w14:textId="77777777" w:rsidR="004E163A" w:rsidRDefault="004E163A" w:rsidP="00F5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268B" w14:textId="1EB8CC36" w:rsidR="00F52891" w:rsidRDefault="00F52891">
    <w:pPr>
      <w:pStyle w:val="Voettekst"/>
    </w:pPr>
    <w:r>
      <w:t xml:space="preserve">20250819 Voorwaarden deelname </w:t>
    </w:r>
    <w:proofErr w:type="spellStart"/>
    <w:r>
      <w:t>Markt.ibn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5D906" w14:textId="77777777" w:rsidR="004E163A" w:rsidRDefault="004E163A" w:rsidP="00F52891">
      <w:pPr>
        <w:spacing w:after="0" w:line="240" w:lineRule="auto"/>
      </w:pPr>
      <w:r>
        <w:separator/>
      </w:r>
    </w:p>
  </w:footnote>
  <w:footnote w:type="continuationSeparator" w:id="0">
    <w:p w14:paraId="299AEA79" w14:textId="77777777" w:rsidR="004E163A" w:rsidRDefault="004E163A" w:rsidP="00F52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D6F"/>
    <w:multiLevelType w:val="hybridMultilevel"/>
    <w:tmpl w:val="E37C94AE"/>
    <w:lvl w:ilvl="0" w:tplc="39840D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A5D21"/>
    <w:multiLevelType w:val="hybridMultilevel"/>
    <w:tmpl w:val="FCE211E2"/>
    <w:lvl w:ilvl="0" w:tplc="7B36538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F1631"/>
    <w:multiLevelType w:val="hybridMultilevel"/>
    <w:tmpl w:val="3788B220"/>
    <w:lvl w:ilvl="0" w:tplc="7B36538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F264F"/>
    <w:multiLevelType w:val="hybridMultilevel"/>
    <w:tmpl w:val="0DAAA04E"/>
    <w:lvl w:ilvl="0" w:tplc="39840D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D571C"/>
    <w:multiLevelType w:val="hybridMultilevel"/>
    <w:tmpl w:val="3ACADE90"/>
    <w:lvl w:ilvl="0" w:tplc="7B36538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716428">
    <w:abstractNumId w:val="4"/>
  </w:num>
  <w:num w:numId="2" w16cid:durableId="1828323772">
    <w:abstractNumId w:val="2"/>
  </w:num>
  <w:num w:numId="3" w16cid:durableId="1093471006">
    <w:abstractNumId w:val="1"/>
  </w:num>
  <w:num w:numId="4" w16cid:durableId="116223372">
    <w:abstractNumId w:val="0"/>
  </w:num>
  <w:num w:numId="5" w16cid:durableId="1326974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4D"/>
    <w:rsid w:val="00062658"/>
    <w:rsid w:val="000C32F7"/>
    <w:rsid w:val="0013077F"/>
    <w:rsid w:val="00180A81"/>
    <w:rsid w:val="001933A9"/>
    <w:rsid w:val="001978CC"/>
    <w:rsid w:val="001A1549"/>
    <w:rsid w:val="001C274D"/>
    <w:rsid w:val="002064A5"/>
    <w:rsid w:val="002F681E"/>
    <w:rsid w:val="00346AC7"/>
    <w:rsid w:val="003F1DC0"/>
    <w:rsid w:val="003F7F55"/>
    <w:rsid w:val="0040612F"/>
    <w:rsid w:val="004E163A"/>
    <w:rsid w:val="0054797D"/>
    <w:rsid w:val="005D08C8"/>
    <w:rsid w:val="006D4C2B"/>
    <w:rsid w:val="006E3CA4"/>
    <w:rsid w:val="00830E4F"/>
    <w:rsid w:val="00897143"/>
    <w:rsid w:val="008D593F"/>
    <w:rsid w:val="008E213F"/>
    <w:rsid w:val="00962057"/>
    <w:rsid w:val="00966CC3"/>
    <w:rsid w:val="009965FB"/>
    <w:rsid w:val="009C6666"/>
    <w:rsid w:val="009D7D71"/>
    <w:rsid w:val="009E7658"/>
    <w:rsid w:val="00A46396"/>
    <w:rsid w:val="00AA1AC0"/>
    <w:rsid w:val="00B359DE"/>
    <w:rsid w:val="00B77DA9"/>
    <w:rsid w:val="00BD700D"/>
    <w:rsid w:val="00C55F9A"/>
    <w:rsid w:val="00D238DC"/>
    <w:rsid w:val="00D900D9"/>
    <w:rsid w:val="00DB4F78"/>
    <w:rsid w:val="00EE70AB"/>
    <w:rsid w:val="00F52891"/>
    <w:rsid w:val="00F7145B"/>
    <w:rsid w:val="00FC53AE"/>
    <w:rsid w:val="00FD6F80"/>
    <w:rsid w:val="00FE038C"/>
    <w:rsid w:val="00FE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AA437"/>
  <w15:chartTrackingRefBased/>
  <w15:docId w15:val="{C7D4BC29-10DD-43CC-93E5-382D00D9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2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2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2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2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2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2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2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2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2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2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2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2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27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27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27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27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27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27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2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2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2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2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2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27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27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27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2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27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27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C274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274D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FE4258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F52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2891"/>
  </w:style>
  <w:style w:type="paragraph" w:styleId="Voettekst">
    <w:name w:val="footer"/>
    <w:basedOn w:val="Standaard"/>
    <w:link w:val="VoettekstChar"/>
    <w:uiPriority w:val="99"/>
    <w:unhideWhenUsed/>
    <w:rsid w:val="00F52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2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Evenementen | SKAC</dc:creator>
  <cp:keywords/>
  <dc:description/>
  <cp:lastModifiedBy>Evenementen | SKAC</cp:lastModifiedBy>
  <cp:revision>4</cp:revision>
  <cp:lastPrinted>2026-09-21T07:22:00Z</cp:lastPrinted>
  <dcterms:created xsi:type="dcterms:W3CDTF">2026-09-21T07:20:00Z</dcterms:created>
  <dcterms:modified xsi:type="dcterms:W3CDTF">2026-09-21T07:27:00Z</dcterms:modified>
</cp:coreProperties>
</file>